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7040" w:firstLineChars="2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办理结果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邢农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建议字〔20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对邢台市第十六届人民代表大会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_GBK" w:eastAsia="方正小标宋简体" w:cs="方正小标宋_GBK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第四次会议第181号建议的答复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杨玉锐代表：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您好！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您提出的“关于加强统筹城乡发展推进乡村振兴的建议”收悉。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我局高度重视，认真研究，积极抓好落实。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after="0" w:line="560" w:lineRule="exact"/>
        <w:ind w:firstLine="640" w:firstLineChars="200"/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市委、市政府高度重视乡村振兴工作，今年以来先后召开市委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常委会会议、市政府常务会议、市委农村工作领导小组会议以及市委农村工作会议，深入贯彻落实中央、省委一号文件精神及中央、省委农村工作会议要求，研究部署我市全面推进乡村振兴工作。各级各有关部门把推进乡村全面振兴作为“三农”工作的重中之重，细化责任，夯实举措，形成了推动我市乡村全面振兴的强大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 w:start="2"/>
          <w:cols w:space="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出台《乡村建设行动实施方案》，建立专项推进机制。20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县（市、区）县域村庄布局规划编制全部完成。全面开展农村自建房安全隐患排查，对全市农村自建房开展2轮全覆盖排查，发现问题全部整改。全市完成新建农村户厕24602座，改建25682座，建设农村公厕1536座，农村问题厕所全部清零。创建美丽乡村276个。完成了193个村庄生活污水无害化处理和299个村庄生活污水治理，全市村庄生活污水治理率达42.8%。全市5881个有水坑塘沟渠纳入日常监管范畴，“村收集、乡镇转运、县集中处理”的城乡一体化垃圾治理模式实现了全覆盖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全市完成营造林63.91万亩，占任务的114.13%，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新增村庄绿化面积1.63万亩，我市被授予“国家森林城市”称号。累计创建美丽庭院35839个，精品庭院15314个。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围绕您提出的建议，2023年我市在城乡发展方面将着力抓好以下方面：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继续把推进农村现代化作为实施乡村振兴战略、补齐农村基础短板的重要内容，制定并印发《2023年邢台市乡村建设行动实施方案》，结合我市实际，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以年度性、普惠性、基础性、兜底性民生建设为重点，强化规划引领，统筹资源要素，持续改善农村生产生活条件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有序推进村庄规划编制。坚持县域统筹，支持有条件有需求的村庄分区分类编制村庄规划，合理确定村庄布局和建设边界。适时有序推进以乡镇为单元的全域土地综合整治。积极盘活存量集体建设用地，优先保障农民居住、乡村基础设施、公共服务空间和产业用地需求。落实村容村貌提升导则，立足乡土特征、地域特点和民族特色提升村庄风貌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推动传统村落保护建设。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序推进宜居宜业和美乡村建设。学习借鉴浙江“千万工程”做法，整合资源和项目，统筹推进平稳衔接美丽乡村建设、宜居宜业和美乡村示范创建，布局建设省级宜居宜业和美乡村示范区1个，建设美丽乡村276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感谢您对农业农村工作的关心和支持！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9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jc w:val="center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</w:rPr>
      </w:pPr>
    </w:p>
    <w:p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</w:rPr>
      </w:pPr>
    </w:p>
    <w:p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</w:rPr>
      </w:pPr>
    </w:p>
    <w:p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</w:rPr>
      </w:pPr>
    </w:p>
    <w:p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</w:rPr>
      </w:pPr>
    </w:p>
    <w:p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</w:rPr>
      </w:pPr>
    </w:p>
    <w:p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0" w:firstLineChars="0"/>
        <w:rPr>
          <w:rFonts w:hint="eastAsia"/>
        </w:rPr>
      </w:pPr>
    </w:p>
    <w:p>
      <w:pPr>
        <w:pStyle w:val="4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-3175</wp:posOffset>
              </wp:positionV>
              <wp:extent cx="8636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863600" cy="1828800"/>
                      </a:xfrm>
                      <a:prstGeom prst="rect">
                        <a:avLst/>
                      </a:prstGeom>
                      <a:noFill/>
                      <a:ln w="571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wordWrap w:val="0"/>
                            <w:jc w:val="right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- 3 -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 </w:t>
                          </w:r>
                        </w:p>
                      </w:txbxContent>
                    </wps:txbx>
                    <wps:bodyPr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0.25pt;height:144pt;width:68pt;mso-position-horizontal:outside;mso-position-horizontal-relative:margin;z-index:251663360;mso-width-relative:page;mso-height-relative:page;" filled="f" stroked="f" coordsize="21600,21600" o:gfxdata="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FgAAAGRycy9QSwECFAAUAAAACACHTuJAbPuiOdQAAAAGAQAADwAAAAAAAAABACAAAAA4AAAAZHJz&#10;L2Rvd25yZXYueG1sUEsBAhQAFAAAAAgAh07iQD5+YQK5AQAATwMAAA4AAAAAAAAAAQAgAAAAOQEA&#10;AGRycy9lMm9Eb2MueG1sUEsFBgAAAAAGAAYAWQEAAGQFAAAAAA==&#10;">
              <v:fill on="f" focussize="0,0"/>
              <v:stroke on="f" weight="4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wordWrap w:val="0"/>
                      <w:jc w:val="right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- 3 -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Yjg4ZWZiYzQ2Yzk4MTAwMzUzMDBlMDI0MjNhMTIifQ=="/>
  </w:docVars>
  <w:rsids>
    <w:rsidRoot w:val="00172A27"/>
    <w:rsid w:val="01264091"/>
    <w:rsid w:val="0574254E"/>
    <w:rsid w:val="060D0F69"/>
    <w:rsid w:val="06DE1C1D"/>
    <w:rsid w:val="0AF14DD9"/>
    <w:rsid w:val="0ED733C6"/>
    <w:rsid w:val="175C7148"/>
    <w:rsid w:val="179F5B6E"/>
    <w:rsid w:val="2083632E"/>
    <w:rsid w:val="258122DB"/>
    <w:rsid w:val="272B1CC7"/>
    <w:rsid w:val="2B9C3532"/>
    <w:rsid w:val="2D6B4FB8"/>
    <w:rsid w:val="2E704C1F"/>
    <w:rsid w:val="328814FC"/>
    <w:rsid w:val="35A53093"/>
    <w:rsid w:val="381D57F1"/>
    <w:rsid w:val="382537A5"/>
    <w:rsid w:val="3A2E7B28"/>
    <w:rsid w:val="3B3410A7"/>
    <w:rsid w:val="3CDE09DE"/>
    <w:rsid w:val="3FDF2119"/>
    <w:rsid w:val="3FFC03E0"/>
    <w:rsid w:val="40B81BCB"/>
    <w:rsid w:val="44F7063C"/>
    <w:rsid w:val="48A31AB4"/>
    <w:rsid w:val="4CE2487F"/>
    <w:rsid w:val="4E645AAE"/>
    <w:rsid w:val="4E8A69FA"/>
    <w:rsid w:val="505B7D61"/>
    <w:rsid w:val="5A2945F4"/>
    <w:rsid w:val="5BA87B5F"/>
    <w:rsid w:val="5CE46DB3"/>
    <w:rsid w:val="5DEA517C"/>
    <w:rsid w:val="5FF64CA3"/>
    <w:rsid w:val="61DF9C0C"/>
    <w:rsid w:val="62D36F96"/>
    <w:rsid w:val="63F43793"/>
    <w:rsid w:val="64945199"/>
    <w:rsid w:val="6695686F"/>
    <w:rsid w:val="66C90D92"/>
    <w:rsid w:val="69667C38"/>
    <w:rsid w:val="6E4813B8"/>
    <w:rsid w:val="6EAF0138"/>
    <w:rsid w:val="6FED9222"/>
    <w:rsid w:val="70092170"/>
    <w:rsid w:val="72C21183"/>
    <w:rsid w:val="731C2C07"/>
    <w:rsid w:val="737322AD"/>
    <w:rsid w:val="73DF95D4"/>
    <w:rsid w:val="75B830BE"/>
    <w:rsid w:val="776B2729"/>
    <w:rsid w:val="799312DA"/>
    <w:rsid w:val="7C870BC2"/>
    <w:rsid w:val="7DD59201"/>
    <w:rsid w:val="7E170B6F"/>
    <w:rsid w:val="7E2E10F2"/>
    <w:rsid w:val="7E3B054E"/>
    <w:rsid w:val="7E7C4378"/>
    <w:rsid w:val="7F2D5EF7"/>
    <w:rsid w:val="7F8F1D9D"/>
    <w:rsid w:val="AF3746CB"/>
    <w:rsid w:val="BDD49375"/>
    <w:rsid w:val="BEBB1C23"/>
    <w:rsid w:val="C7FDD7D8"/>
    <w:rsid w:val="DBFFEA52"/>
    <w:rsid w:val="EDE367A5"/>
    <w:rsid w:val="EFDF3BE9"/>
    <w:rsid w:val="F6BF7310"/>
    <w:rsid w:val="F7DEFF84"/>
    <w:rsid w:val="FA7DC823"/>
    <w:rsid w:val="FB7F3A10"/>
    <w:rsid w:val="FE5963A5"/>
    <w:rsid w:val="FF491177"/>
    <w:rsid w:val="FFF892B4"/>
    <w:rsid w:val="FFFDA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Calibri" w:hAnsi="Calibri" w:eastAsia="宋体" w:cs="Times New Roman"/>
      <w:kern w:val="2"/>
      <w:sz w:val="21"/>
    </w:rPr>
  </w:style>
  <w:style w:type="paragraph" w:styleId="3">
    <w:name w:val="Normal Indent"/>
    <w:basedOn w:val="1"/>
    <w:next w:val="4"/>
    <w:qFormat/>
    <w:uiPriority w:val="99"/>
    <w:pPr>
      <w:spacing w:after="120"/>
      <w:ind w:left="420"/>
    </w:pPr>
  </w:style>
  <w:style w:type="paragraph" w:styleId="4">
    <w:name w:val="Plain Text"/>
    <w:basedOn w:val="1"/>
    <w:qFormat/>
    <w:uiPriority w:val="0"/>
    <w:rPr>
      <w:rFonts w:ascii="方正书宋_GBK" w:hAnsi="DejaVu Sans"/>
    </w:rPr>
  </w:style>
  <w:style w:type="paragraph" w:styleId="5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 2"/>
    <w:basedOn w:val="5"/>
    <w:next w:val="1"/>
    <w:semiHidden/>
    <w:qFormat/>
    <w:uiPriority w:val="0"/>
    <w:pPr>
      <w:spacing w:after="0" w:line="500" w:lineRule="exact"/>
      <w:ind w:left="0" w:leftChars="0" w:firstLine="420" w:firstLineChars="200"/>
    </w:pPr>
    <w:rPr>
      <w:rFonts w:ascii="宋体" w:hAnsi="宋体" w:cs="宋体"/>
      <w:sz w:val="24"/>
      <w:szCs w:val="24"/>
    </w:rPr>
  </w:style>
  <w:style w:type="paragraph" w:customStyle="1" w:styleId="12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13">
    <w:name w:val="NormalCharacter"/>
    <w:link w:val="14"/>
    <w:semiHidden/>
    <w:qFormat/>
    <w:uiPriority w:val="0"/>
  </w:style>
  <w:style w:type="paragraph" w:customStyle="1" w:styleId="14">
    <w:name w:val="UserStyle_4"/>
    <w:basedOn w:val="1"/>
    <w:link w:val="13"/>
    <w:qFormat/>
    <w:uiPriority w:val="0"/>
    <w:pPr>
      <w:spacing w:line="440" w:lineRule="exact"/>
      <w:ind w:firstLine="658" w:firstLineChars="235"/>
      <w:jc w:val="both"/>
    </w:pPr>
  </w:style>
  <w:style w:type="paragraph" w:customStyle="1" w:styleId="15">
    <w:name w:val="Body Text First Indent 21"/>
    <w:basedOn w:val="16"/>
    <w:qFormat/>
    <w:uiPriority w:val="0"/>
    <w:pPr>
      <w:spacing w:beforeAutospacing="1"/>
      <w:ind w:left="420" w:leftChars="200" w:firstLine="420" w:firstLineChars="200"/>
    </w:pPr>
    <w:rPr>
      <w:szCs w:val="21"/>
    </w:rPr>
  </w:style>
  <w:style w:type="paragraph" w:customStyle="1" w:styleId="16">
    <w:name w:val="Body Text Indent1"/>
    <w:basedOn w:val="1"/>
    <w:qFormat/>
    <w:uiPriority w:val="0"/>
    <w:pPr>
      <w:snapToGrid w:val="0"/>
      <w:spacing w:line="480" w:lineRule="exact"/>
      <w:ind w:right="-45" w:firstLine="480"/>
    </w:pPr>
    <w:rPr>
      <w:rFonts w:ascii="楷体_GB2312" w:eastAsia="楷体_GB2312"/>
      <w:spacing w:val="12"/>
      <w:sz w:val="24"/>
    </w:rPr>
  </w:style>
  <w:style w:type="paragraph" w:customStyle="1" w:styleId="17">
    <w:name w:val="Body Text First Indent 2"/>
    <w:basedOn w:val="18"/>
    <w:qFormat/>
    <w:uiPriority w:val="0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18">
    <w:name w:val="Body Text Indent"/>
    <w:basedOn w:val="1"/>
    <w:qFormat/>
    <w:uiPriority w:val="0"/>
    <w:pPr>
      <w:spacing w:after="120" w:afterLines="0"/>
      <w:ind w:left="420" w:leftChars="200"/>
    </w:pPr>
    <w:rPr>
      <w:rFonts w:ascii="Times New Roman" w:hAnsi="Times New Roman" w:eastAsia="宋体" w:cs="Times New Roman"/>
      <w:szCs w:val="20"/>
    </w:rPr>
  </w:style>
  <w:style w:type="paragraph" w:customStyle="1" w:styleId="19">
    <w:name w:val="p0"/>
    <w:basedOn w:val="1"/>
    <w:qFormat/>
    <w:uiPriority w:val="0"/>
    <w:pPr>
      <w:widowControl/>
      <w:ind w:firstLine="420"/>
      <w:jc w:val="left"/>
    </w:pPr>
    <w:rPr>
      <w:rFonts w:eastAsia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3</Pages>
  <Words>1061</Words>
  <Characters>1131</Characters>
  <Lines>0</Lines>
  <Paragraphs>0</Paragraphs>
  <TotalTime>7</TotalTime>
  <ScaleCrop>false</ScaleCrop>
  <LinksUpToDate>false</LinksUpToDate>
  <CharactersWithSpaces>1133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2019-12-28T08:57:00Z</dcterms:created>
  <dc:creator>user</dc:creator>
  <cp:lastModifiedBy>ncj</cp:lastModifiedBy>
  <cp:lastPrinted>2023-06-02T17:17:00Z</cp:lastPrinted>
  <dcterms:modified xsi:type="dcterms:W3CDTF">2023-07-07T10:18:36Z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B348820AD7CA4695A7B784265D55F8D7</vt:lpwstr>
  </property>
</Properties>
</file>