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5440" w:firstLineChars="17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5440" w:firstLineChars="17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760" w:firstLineChars="18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160" w:firstLineChars="13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邢农</w:t>
      </w:r>
      <w:r>
        <w:rPr>
          <w:rFonts w:hint="eastAsia" w:ascii="仿宋_GB2312" w:hAnsi="仿宋_GB2312" w:eastAsia="仿宋_GB2312" w:cs="仿宋_GB2312"/>
          <w:sz w:val="32"/>
          <w:szCs w:val="32"/>
        </w:rPr>
        <w:t>建议字〔20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对邢台市第十六届人民代表大会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_GBK" w:eastAsia="方正小标宋简体" w:cs="方正小标宋_GBK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第四次会议第156号建议的答复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张俊月代表：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您好！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您提出的“关于在实施乡村振兴战略中着力破解农村空心化问题的建议”收悉。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我局高度重视，认真研究，积极抓好落实。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现结合工作实际答复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市委、市政府高度重视乡村振兴工作，今年以来先后召开市委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val="en-US" w:eastAsia="zh-CN"/>
        </w:rPr>
        <w:t>常委会会议、市政府常务会议、市委农村工作领导小组会议以及市委农村工作会议，深入贯彻落实中央、省委一号文件精神及中央、省委农村工作会议要求，研究部署我市全面推进乡村振兴工作。各级各有关部门把推进乡村全面振兴作为“三农”工作的重中之重，细化责任，夯实举措，形成了推动我市乡村全面振兴的强大合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pgSz w:w="11906" w:h="16838"/>
          <w:pgMar w:top="2098" w:right="1531" w:bottom="1984" w:left="1531" w:header="851" w:footer="1701" w:gutter="0"/>
          <w:pgNumType w:fmt="numberInDash"/>
          <w:cols w:space="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农民专业合作社是推进农业、农村现代化的基本力量。要发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挥好农民专业合作组织的内生力量，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中共中央、国务院《关于实施乡村振兴战略的意见》提出“实施新型农业经营主体培育工程，培育发展家庭农场、合作社、龙头企业、社会化服务组织和农业产业化联合体，发展多种形式适度规模经营”的要求，充分发挥新闻媒体的作用，广泛宣传《中华人民共和国农民专业合作社法》以及相关政策，让广大干部群众认识合作社、积极创办合作社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通过树立先进典型，认真总结推广我市依法创办农民合作社先进典型和经验做法，树立一批可学、可见、可比的标杆和样板，充分调动社会各方面办社的积极性，努力营造“追赶超越、争创一流”的良好氛围。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20个县（市、区）县域村庄布局规划编制全部完成。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围绕您提出的建议，2023年我市在农村空心化方面将着力抓好以下方面：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val="en-US" w:eastAsia="zh-CN"/>
        </w:rPr>
        <w:t>制定并印发《2023年邢台市乡村建设行动实施方案》，结合我市实际，</w:t>
      </w:r>
      <w:r>
        <w:rPr>
          <w:rFonts w:hint="eastAsia" w:ascii="仿宋_GB2312" w:hAnsi="仿宋_GB2312" w:eastAsia="仿宋_GB2312" w:cs="仿宋_GB2312"/>
          <w:sz w:val="32"/>
          <w:szCs w:val="32"/>
        </w:rPr>
        <w:t>以年度性、普惠性、基础性、兜底性民生建设为重点，强化规划引领，统筹资源要素，持续改善农村生产生活条件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有序推进村庄规划编制。坚持县域统筹，支持有条件有需求的村庄分区分类编制村庄规划，合理确定村庄布局和建设边界。适时有序推进以乡镇为单元的全域土地综合整治。积极盘活存量集体建设用地，优先保障农民居住、乡村基础设施、公共服务空间和产业用地需求。落实村容村貌提升导则，立足乡土特征、地域特点和民族特色提升村庄风貌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推动传统村落保护建设。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序推进宜居宜业和美乡村建设。学习借鉴浙江“千万工程”做法，整合资源和项目，统筹推进平稳衔接美丽乡村建设、宜居宜业和美乡村示范创建，布局建设省级宜居宜业和美乡村示范区1个，建设美丽乡村276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感谢您对农业农村工作的关心和支持！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pStyle w:val="4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/>
        </w:rPr>
      </w:pPr>
    </w:p>
    <w:p>
      <w:pPr>
        <w:pStyle w:val="4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/>
        </w:rPr>
      </w:pPr>
    </w:p>
    <w:p>
      <w:pPr>
        <w:pStyle w:val="4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 w:leftChars="0" w:firstLine="0" w:firstLineChars="0"/>
        <w:rPr>
          <w:rFonts w:hint="eastAsia"/>
        </w:rPr>
      </w:pPr>
    </w:p>
    <w:p>
      <w:pPr>
        <w:pStyle w:val="5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lang w:val="en-US" w:eastAsia="zh-CN"/>
        </w:rPr>
      </w:pP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-3175</wp:posOffset>
              </wp:positionV>
              <wp:extent cx="8636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863600" cy="1828800"/>
                      </a:xfrm>
                      <a:prstGeom prst="rect">
                        <a:avLst/>
                      </a:prstGeom>
                      <a:noFill/>
                      <a:ln w="571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wordWrap w:val="0"/>
                            <w:jc w:val="right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- 3 -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 </w:t>
                          </w:r>
                        </w:p>
                      </w:txbxContent>
                    </wps:txbx>
                    <wps:bodyPr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0.25pt;height:144pt;width:68pt;mso-position-horizontal:outside;mso-position-horizontal-relative:margin;z-index:251660288;mso-width-relative:page;mso-height-relative:page;" filled="f" stroked="f" coordsize="21600,21600" o:gfxdata="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FgAAAGRycy9QSwECFAAUAAAACACHTuJAbPuiOdQAAAAGAQAADwAAAAAAAAABACAAAAA4AAAAZHJz&#10;L2Rvd25yZXYueG1sUEsBAhQAFAAAAAgAh07iQO2/kgm5AQAATwMAAA4AAAAAAAAAAQAgAAAAOQEA&#10;AGRycy9lMm9Eb2MueG1sUEsFBgAAAAAGAAYAWQEAAGQFAAAAAA==&#10;">
              <v:fill on="f" focussize="0,0"/>
              <v:stroke on="f" weight="4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wordWrap w:val="0"/>
                      <w:jc w:val="right"/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- 3 -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2Yjg4ZWZiYzQ2Yzk4MTAwMzUzMDBlMDI0MjNhMTIifQ=="/>
  </w:docVars>
  <w:rsids>
    <w:rsidRoot w:val="00172A27"/>
    <w:rsid w:val="01264091"/>
    <w:rsid w:val="060D0F69"/>
    <w:rsid w:val="094E1C0E"/>
    <w:rsid w:val="0AF14DD9"/>
    <w:rsid w:val="0EEB7B31"/>
    <w:rsid w:val="0EFDC652"/>
    <w:rsid w:val="11C803C7"/>
    <w:rsid w:val="175C7148"/>
    <w:rsid w:val="2083632E"/>
    <w:rsid w:val="237E0341"/>
    <w:rsid w:val="258122DB"/>
    <w:rsid w:val="272B1CC7"/>
    <w:rsid w:val="2B9C3532"/>
    <w:rsid w:val="2D6B4FB8"/>
    <w:rsid w:val="328814FC"/>
    <w:rsid w:val="35A53093"/>
    <w:rsid w:val="37FD2F83"/>
    <w:rsid w:val="382537A5"/>
    <w:rsid w:val="3A2E7B28"/>
    <w:rsid w:val="3B3410A7"/>
    <w:rsid w:val="3C740D90"/>
    <w:rsid w:val="3CDE09DE"/>
    <w:rsid w:val="3DDF2D25"/>
    <w:rsid w:val="3FBBDE8E"/>
    <w:rsid w:val="3FDED22F"/>
    <w:rsid w:val="3FFC1B67"/>
    <w:rsid w:val="44F7063C"/>
    <w:rsid w:val="48A31AB4"/>
    <w:rsid w:val="4E645AAE"/>
    <w:rsid w:val="4E8A69FA"/>
    <w:rsid w:val="4FD277EE"/>
    <w:rsid w:val="505B7D61"/>
    <w:rsid w:val="56FED1BA"/>
    <w:rsid w:val="5A2945F4"/>
    <w:rsid w:val="5BA87B5F"/>
    <w:rsid w:val="5BBF9BBC"/>
    <w:rsid w:val="5C7DAEC6"/>
    <w:rsid w:val="5DEA517C"/>
    <w:rsid w:val="5EC5DD8A"/>
    <w:rsid w:val="62D36F96"/>
    <w:rsid w:val="667F55C7"/>
    <w:rsid w:val="6695686F"/>
    <w:rsid w:val="69667C38"/>
    <w:rsid w:val="6B67E8B0"/>
    <w:rsid w:val="6E6A9BAB"/>
    <w:rsid w:val="6E7FC189"/>
    <w:rsid w:val="6EAF0138"/>
    <w:rsid w:val="6F326444"/>
    <w:rsid w:val="6FBFFA36"/>
    <w:rsid w:val="72C21183"/>
    <w:rsid w:val="731C2C07"/>
    <w:rsid w:val="737322AD"/>
    <w:rsid w:val="75B830BE"/>
    <w:rsid w:val="75FECFEC"/>
    <w:rsid w:val="776B2729"/>
    <w:rsid w:val="77DFDC55"/>
    <w:rsid w:val="77F70836"/>
    <w:rsid w:val="799312DA"/>
    <w:rsid w:val="7ABC4679"/>
    <w:rsid w:val="7B51481A"/>
    <w:rsid w:val="7B5F00A2"/>
    <w:rsid w:val="7C870BC2"/>
    <w:rsid w:val="7E6EE0B2"/>
    <w:rsid w:val="7E7C4378"/>
    <w:rsid w:val="7EDFD14B"/>
    <w:rsid w:val="7FE8696E"/>
    <w:rsid w:val="B6D39F0E"/>
    <w:rsid w:val="BDF786D4"/>
    <w:rsid w:val="CBBF1662"/>
    <w:rsid w:val="CF9F9649"/>
    <w:rsid w:val="D63E99F5"/>
    <w:rsid w:val="DBFC0A74"/>
    <w:rsid w:val="DEDDB8E8"/>
    <w:rsid w:val="EABD9C47"/>
    <w:rsid w:val="EB75063C"/>
    <w:rsid w:val="EBFF6F0C"/>
    <w:rsid w:val="F5B15A38"/>
    <w:rsid w:val="F5FF33CB"/>
    <w:rsid w:val="F7EE183C"/>
    <w:rsid w:val="F7FC339B"/>
    <w:rsid w:val="F9FA3BE2"/>
    <w:rsid w:val="FFF99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spacing w:after="0" w:line="500" w:lineRule="exact"/>
      <w:ind w:left="0" w:leftChars="0" w:firstLine="420" w:firstLineChars="200"/>
    </w:pPr>
    <w:rPr>
      <w:rFonts w:ascii="宋体" w:hAnsi="宋体" w:cs="宋体"/>
      <w:sz w:val="24"/>
      <w:szCs w:val="24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4">
    <w:name w:val="Normal Indent"/>
    <w:basedOn w:val="1"/>
    <w:next w:val="5"/>
    <w:qFormat/>
    <w:uiPriority w:val="99"/>
    <w:pPr>
      <w:spacing w:after="120"/>
      <w:ind w:left="420"/>
    </w:pPr>
  </w:style>
  <w:style w:type="paragraph" w:styleId="5">
    <w:name w:val="Plain Text"/>
    <w:basedOn w:val="1"/>
    <w:qFormat/>
    <w:uiPriority w:val="0"/>
    <w:rPr>
      <w:rFonts w:ascii="方正书宋_GBK" w:hAnsi="DejaVu Sans"/>
    </w:rPr>
  </w:style>
  <w:style w:type="paragraph" w:styleId="6">
    <w:name w:val="Body Text"/>
    <w:basedOn w:val="1"/>
    <w:qFormat/>
    <w:uiPriority w:val="0"/>
    <w:pPr>
      <w:spacing w:after="120" w:afterLines="0"/>
    </w:pPr>
    <w:rPr>
      <w:rFonts w:ascii="Calibri" w:hAnsi="Calibri" w:eastAsia="宋体" w:cs="Times New Roman"/>
      <w:kern w:val="2"/>
      <w:sz w:val="21"/>
    </w:rPr>
  </w:style>
  <w:style w:type="paragraph" w:styleId="7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2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13">
    <w:name w:val="NormalCharacter"/>
    <w:semiHidden/>
    <w:qFormat/>
    <w:uiPriority w:val="0"/>
  </w:style>
  <w:style w:type="paragraph" w:customStyle="1" w:styleId="14">
    <w:name w:val="Body Text First Indent 21"/>
    <w:basedOn w:val="15"/>
    <w:qFormat/>
    <w:uiPriority w:val="0"/>
    <w:pPr>
      <w:spacing w:beforeAutospacing="1"/>
      <w:ind w:left="420" w:leftChars="200" w:firstLine="420" w:firstLineChars="200"/>
    </w:pPr>
    <w:rPr>
      <w:szCs w:val="21"/>
    </w:rPr>
  </w:style>
  <w:style w:type="paragraph" w:customStyle="1" w:styleId="15">
    <w:name w:val="Body Text Indent1"/>
    <w:basedOn w:val="1"/>
    <w:qFormat/>
    <w:uiPriority w:val="0"/>
    <w:pPr>
      <w:snapToGrid w:val="0"/>
      <w:spacing w:line="480" w:lineRule="exact"/>
      <w:ind w:right="-45" w:firstLine="480"/>
    </w:pPr>
    <w:rPr>
      <w:rFonts w:ascii="楷体_GB2312" w:eastAsia="楷体_GB2312"/>
      <w:spacing w:val="12"/>
      <w:sz w:val="24"/>
    </w:rPr>
  </w:style>
  <w:style w:type="paragraph" w:customStyle="1" w:styleId="16">
    <w:name w:val="Body Text First Indent 2"/>
    <w:basedOn w:val="17"/>
    <w:qFormat/>
    <w:uiPriority w:val="0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customStyle="1" w:styleId="17">
    <w:name w:val="Body Text Indent"/>
    <w:basedOn w:val="1"/>
    <w:qFormat/>
    <w:uiPriority w:val="0"/>
    <w:pPr>
      <w:spacing w:after="120" w:afterLines="0"/>
      <w:ind w:left="420" w:leftChars="200"/>
    </w:pPr>
    <w:rPr>
      <w:rFonts w:ascii="Times New Roman" w:hAnsi="Times New Roman" w:eastAsia="宋体" w:cs="Times New Roman"/>
      <w:szCs w:val="20"/>
    </w:rPr>
  </w:style>
  <w:style w:type="paragraph" w:customStyle="1" w:styleId="18">
    <w:name w:val="p0"/>
    <w:basedOn w:val="1"/>
    <w:qFormat/>
    <w:uiPriority w:val="0"/>
    <w:pPr>
      <w:widowControl/>
      <w:ind w:firstLine="420"/>
      <w:jc w:val="left"/>
    </w:pPr>
    <w:rPr>
      <w:rFonts w:eastAsia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3</Pages>
  <Words>1058</Words>
  <Characters>1082</Characters>
  <Lines>0</Lines>
  <Paragraphs>0</Paragraphs>
  <TotalTime>9</TotalTime>
  <ScaleCrop>false</ScaleCrop>
  <LinksUpToDate>false</LinksUpToDate>
  <CharactersWithSpaces>1083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2019-12-28T08:57:00Z</dcterms:created>
  <dc:creator>user</dc:creator>
  <cp:lastModifiedBy>ncj</cp:lastModifiedBy>
  <cp:lastPrinted>2023-06-01T17:07:00Z</cp:lastPrinted>
  <dcterms:modified xsi:type="dcterms:W3CDTF">2023-07-07T09:18:27Z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BE7051B9CB52444787D6EAAA3651A303</vt:lpwstr>
  </property>
</Properties>
</file>