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55"/>
        <w:gridCol w:w="3279"/>
        <w:gridCol w:w="2020"/>
        <w:gridCol w:w="157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  <w:t>制作扦样单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扦样袋（大）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扦样封条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141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项目要求：报价总金额不得高于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6000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合采购需求、质量和服务的按无效处理。本次采购制作多者为供货单位（制作扦样单不能低于：100本；扦样袋（大）不能低于3000个；扦样封条不能低于1000张）低于报价无效。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扦样袋：32CM宽、16CM高、5CM底部密封。扦样单：A4纸自带复写一式三份，每本90页。封条：长26CM、宽6.5CM、A3纸不粘胶每张6条（可分割）。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/>
    <w:sectPr>
      <w:pgSz w:w="11906" w:h="16838"/>
      <w:pgMar w:top="930" w:right="1066" w:bottom="986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606DF"/>
    <w:rsid w:val="13A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2020-09-03T02:44:00Z</dcterms:created>
  <dc:creator>Administrator</dc:creator>
  <cp:lastModifiedBy>Administrator</cp:lastModifiedBy>
  <dcterms:modified xsi:type="dcterms:W3CDTF">2020-09-03T02:52:33Z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