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邢台市农业农村局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关于印发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2020年度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市级示范社名单的通知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各县（市、区）农业农村局：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为推进全市农民合作社规范化建设，示范引领农民合作社高质量发展，根据省厅开展合作社示范社创建活动有关要求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开展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度</w:t>
      </w:r>
      <w:r>
        <w:rPr>
          <w:rFonts w:hint="eastAsia" w:ascii="仿宋_GB2312" w:hAnsi="宋体" w:eastAsia="仿宋_GB2312"/>
          <w:sz w:val="32"/>
          <w:szCs w:val="32"/>
        </w:rPr>
        <w:t>邢台市市级农民合作社示范社评选活动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经符合条件的合作社自愿申报，各县（市、区）农业农村局推荐，</w:t>
      </w:r>
      <w:r>
        <w:rPr>
          <w:rFonts w:hint="eastAsia" w:ascii="仿宋" w:hAnsi="仿宋" w:eastAsia="仿宋"/>
          <w:sz w:val="32"/>
          <w:szCs w:val="32"/>
          <w:lang w:eastAsia="zh-CN"/>
        </w:rPr>
        <w:t>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任泽区耕耘农作物种植专业合作社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81家合作社上报材料，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日，邢台市农业农村局组织相关专家</w:t>
      </w:r>
      <w:r>
        <w:rPr>
          <w:rFonts w:ascii="仿宋" w:hAnsi="仿宋" w:eastAsia="仿宋"/>
          <w:sz w:val="32"/>
          <w:szCs w:val="32"/>
        </w:rPr>
        <w:t>对</w:t>
      </w:r>
      <w:r>
        <w:rPr>
          <w:rFonts w:hint="eastAsia" w:ascii="仿宋" w:hAnsi="仿宋" w:eastAsia="仿宋"/>
          <w:sz w:val="32"/>
          <w:szCs w:val="32"/>
        </w:rPr>
        <w:t>申报材料</w:t>
      </w:r>
      <w:r>
        <w:rPr>
          <w:rFonts w:ascii="仿宋" w:hAnsi="仿宋" w:eastAsia="仿宋"/>
          <w:sz w:val="32"/>
          <w:szCs w:val="32"/>
        </w:rPr>
        <w:t>进行了审核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</w:rPr>
        <w:t>经市局第1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kern w:val="0"/>
          <w:sz w:val="32"/>
          <w:szCs w:val="32"/>
        </w:rPr>
        <w:t>次局党组会议集体研究决定，认定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任泽区耕耘农作物种植专业合作社</w:t>
      </w:r>
      <w:r>
        <w:rPr>
          <w:rFonts w:hint="eastAsia" w:ascii="仿宋" w:hAnsi="仿宋" w:eastAsia="仿宋" w:cs="宋体"/>
          <w:kern w:val="0"/>
          <w:sz w:val="32"/>
          <w:szCs w:val="32"/>
        </w:rPr>
        <w:t>等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81</w:t>
      </w:r>
      <w:r>
        <w:rPr>
          <w:rFonts w:hint="eastAsia" w:ascii="仿宋" w:hAnsi="仿宋" w:eastAsia="仿宋" w:cs="宋体"/>
          <w:kern w:val="0"/>
          <w:sz w:val="32"/>
          <w:szCs w:val="32"/>
        </w:rPr>
        <w:t>家合作社为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度</w:t>
      </w:r>
      <w:r>
        <w:rPr>
          <w:rFonts w:hint="eastAsia" w:ascii="仿宋" w:hAnsi="仿宋" w:eastAsia="仿宋" w:cs="宋体"/>
          <w:kern w:val="0"/>
          <w:sz w:val="32"/>
          <w:szCs w:val="32"/>
        </w:rPr>
        <w:t>邢台市市级示范社。</w:t>
      </w:r>
    </w:p>
    <w:p>
      <w:pPr>
        <w:spacing w:line="4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附件：邢台市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>度</w:t>
      </w:r>
      <w:r>
        <w:rPr>
          <w:rFonts w:hint="eastAsia" w:ascii="仿宋" w:hAnsi="仿宋" w:eastAsia="仿宋"/>
          <w:sz w:val="32"/>
          <w:szCs w:val="32"/>
        </w:rPr>
        <w:t>评定市级示范社名单</w:t>
      </w:r>
    </w:p>
    <w:p>
      <w:pPr>
        <w:spacing w:line="440" w:lineRule="exact"/>
        <w:ind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</w:p>
    <w:p>
      <w:pPr>
        <w:spacing w:line="440" w:lineRule="exact"/>
        <w:ind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</w:p>
    <w:p>
      <w:pPr>
        <w:spacing w:line="440" w:lineRule="exact"/>
        <w:ind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</w:p>
    <w:p>
      <w:pPr>
        <w:spacing w:line="440" w:lineRule="exact"/>
        <w:ind w:firstLine="640" w:firstLineChars="200"/>
        <w:jc w:val="righ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邢台市农业农村局</w:t>
      </w:r>
    </w:p>
    <w:p>
      <w:pPr>
        <w:spacing w:line="440" w:lineRule="exact"/>
        <w:ind w:firstLine="640" w:firstLineChars="200"/>
        <w:jc w:val="righ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2020年7月30日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宋体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宋体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邢台市2020年度评定市级示范社名单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578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任泽区耕耘农作物种植专业合作社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任泽区文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平农机服务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任泽区绿岗农作物种植专业合作社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任泽区昌信农作物种植专业合作社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任泽区计峰农机服务专业合作社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清河县农垦金银花种植专业合作社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清河县荣兴果木种植专业合作社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清河县三兴大蒜种植专业合作社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隆尧县安泉农产品种植专业合作社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隆尧县卫青农产品种植专业合作社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隆尧县何氏兄弟农产品种植专业合作社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隆尧县运超农产品种植专业合作社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南宫市六涛粮棉种植专业合作社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南宫市辉燕晨动物养殖专业合作社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威县志轩果树种植专业合作社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威县聚众葡萄种植专业合作社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威县兴华红薯种植专业合作社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威县返朴农作物种植专业合作社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威县民信农作物种植专业合作社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威县森品晶果树种植专业合作社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威县九马水果种植专业合作社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威县金碧果树种植专业合作社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威县兴磊农作物种植专业合作社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威县乐利果树种植专业合作社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邢台秋硕马场梨种植专业合作社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信都区香圃食用菌种植专业合作社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信都区聚冠种植专业合作社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广宗县淑聘农作物种植专业合作社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广宗县凤朝农作物种植专业合作社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广宗县湶佑种植养殖专业合作社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广宗县金穗农作物种植专业合作社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广宗县金堂农作物种植专业合作社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广宗县犇腾养殖专业合作社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临城县翠茵牡丹种植专业合作社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临城县嵩柘农林种植专业合作社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内丘县丰素小麦种植专业合作社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内丘县丰硕中药材种植专业合作社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内丘县路申王不留行种植专业合作社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内丘县民兴谷物种植专业合作社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内丘县农益果品种植专业合作社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内丘县金桐油牡丹种植专业合作社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内丘县鹏超谷物种植专业合作社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平乡县国军粮食种植专业合作社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平乡县豪辉辣椒种植专业合作社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巨鹿县双花棉花专业合作社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巨鹿县茂林中药材专业合作社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南和区绿苗粮食种植专业合作社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南和区盛达农资服务专业合作社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南和区兴阳蔬菜种植专业合作社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南和区农兴种植专业合作社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南和区聚民蔬菜种植专业合作社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南和区里米种植专业合作社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新河县粒粒红葡萄种植专业合作社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新河县宏卓果林种植专业合作社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新河县民富食用菌种植专业合作社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沙河市金沙河红薯种植专业合作社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沙河市广军农作物种植专业合作社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沙河市万民中草药种植专业合作社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沙河市圆满地果品种植专业合作社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柏乡腾森葡萄种植专业合作社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柏乡县科牧养鸭专业合作社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柏乡县峰坤农作物种植专业合作社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柏乡县丰农农作物种植专业合作社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宁晋县金元食用菌种植专业合作社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宁晋县乾坤种植专业合作社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宁晋县华燕种植专业合作社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宁晋县农华种植专业合作社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宁晋县沃恒种植专业合作社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宁晋县鹏浩种植专业合作社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宁晋县彩英种植专业合作社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宁晋县源地隆中药材种植专业合作社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宁晋县民志种植专业合作社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宁晋县由由种植专业合作社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宁晋县振飞粮棉种植专业合作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宁晋县江峰粮棉种植专业合作社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宁晋县绿邱种植专业合作社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宁晋县耕田粮食种植专业合作社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宁晋县天济成种植专业合作社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临西县群益粮食种植专业合作社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临西县荣平粮棉种植专业合作社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临西县寿福粮棉种植专业合作社</w:t>
            </w:r>
          </w:p>
        </w:tc>
      </w:tr>
    </w:tbl>
    <w:p/>
    <w:sectPr>
      <w:footerReference r:id="rId3" w:type="default"/>
      <w:pgSz w:w="11906" w:h="16838"/>
      <w:pgMar w:top="1440" w:right="1531" w:bottom="170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75140F8"/>
    <w:rsid w:val="23744289"/>
    <w:rsid w:val="2DF31DFD"/>
    <w:rsid w:val="36982059"/>
    <w:rsid w:val="605F0E36"/>
    <w:rsid w:val="626D0FDF"/>
    <w:rsid w:val="766F1A66"/>
    <w:rsid w:val="7D98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2020-07-27T08:23:00Z</dcterms:created>
  <dc:creator>user</dc:creator>
  <cp:lastModifiedBy>暖光</cp:lastModifiedBy>
  <cp:lastPrinted>2020-07-30T03:18:00Z</cp:lastPrinted>
  <dcterms:modified xsi:type="dcterms:W3CDTF">2020-08-04T00:41:51Z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