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田间试验标牌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示范方标牌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1.2万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不符合采购需求、质量和服务的按无效处理。本次采购价低者为采购单位。</w:t>
      </w:r>
    </w:p>
    <w:p/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田间试验标牌：金属材质，规格为60CM×40CM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示范方标牌：规格为</w:t>
      </w:r>
      <w:r>
        <w:rPr>
          <w:rFonts w:hint="eastAsia"/>
          <w:sz w:val="24"/>
          <w:lang w:val="en-US" w:eastAsia="zh-CN"/>
        </w:rPr>
        <w:t>4M×2M。底色为彩喷蓝底，金属材质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E04AC"/>
    <w:rsid w:val="56D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2020-04-30T03:03:00Z</dcterms:created>
  <dc:creator>Administrator</dc:creator>
  <cp:lastModifiedBy>Administrator</cp:lastModifiedBy>
  <dcterms:modified xsi:type="dcterms:W3CDTF">2020-04-30T03:06:53Z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